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9288" w14:textId="53FCDBE4" w:rsidR="0028393F" w:rsidRPr="009F5B03" w:rsidRDefault="00D40446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 w:rsidRPr="009F5B03">
        <w:rPr>
          <w:rFonts w:ascii="ＭＳ 明朝" w:eastAsia="ＭＳ 明朝" w:hAnsi="ＭＳ 明朝" w:hint="eastAsia"/>
          <w:sz w:val="24"/>
          <w:lang w:eastAsia="zh-TW"/>
        </w:rPr>
        <w:t>【</w:t>
      </w:r>
      <w:r w:rsidR="00E46C80" w:rsidRPr="009F5B03">
        <w:rPr>
          <w:rFonts w:ascii="ＭＳ 明朝" w:eastAsia="ＭＳ 明朝" w:hAnsi="ＭＳ 明朝" w:hint="eastAsia"/>
          <w:sz w:val="24"/>
          <w:lang w:eastAsia="zh-TW"/>
        </w:rPr>
        <w:t xml:space="preserve">R7補正　機械導入事業　</w:t>
      </w:r>
      <w:r w:rsidR="0028393F" w:rsidRPr="009F5B03">
        <w:rPr>
          <w:rFonts w:ascii="ＭＳ 明朝" w:eastAsia="ＭＳ 明朝" w:hAnsi="ＭＳ 明朝" w:hint="eastAsia"/>
          <w:sz w:val="24"/>
          <w:lang w:eastAsia="zh-TW"/>
        </w:rPr>
        <w:t>要望調査時送付書類一覧】</w:t>
      </w:r>
    </w:p>
    <w:p w14:paraId="421AB618" w14:textId="77777777" w:rsidR="005D42F5" w:rsidRPr="009F5B03" w:rsidRDefault="005D42F5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2245C6F0" w14:textId="7E7F88FF" w:rsidR="001021A5" w:rsidRPr="009F5B03" w:rsidRDefault="0028393F" w:rsidP="00C30E92">
      <w:pPr>
        <w:snapToGrid w:val="0"/>
        <w:spacing w:after="0" w:line="240" w:lineRule="auto"/>
        <w:ind w:left="483" w:hangingChars="210" w:hanging="483"/>
        <w:rPr>
          <w:rFonts w:ascii="ＭＳ 明朝" w:eastAsia="ＭＳ 明朝" w:hAnsi="ＭＳ 明朝"/>
          <w:sz w:val="24"/>
        </w:rPr>
      </w:pPr>
      <w:r w:rsidRPr="009F5B03">
        <w:rPr>
          <w:rFonts w:ascii="ＭＳ 明朝" w:eastAsia="ＭＳ 明朝" w:hAnsi="ＭＳ 明朝" w:hint="eastAsia"/>
          <w:sz w:val="24"/>
        </w:rPr>
        <w:t>１．</w:t>
      </w:r>
      <w:r w:rsidR="00C30E92" w:rsidRPr="009F5B03">
        <w:rPr>
          <w:rFonts w:ascii="ＭＳ 明朝" w:eastAsia="ＭＳ 明朝" w:hAnsi="ＭＳ 明朝"/>
          <w:sz w:val="24"/>
        </w:rPr>
        <w:t>Ｒ７補正機械導入_要望調査の実施（260206_事務連絡＋別紙）</w:t>
      </w:r>
    </w:p>
    <w:p w14:paraId="0769BA76" w14:textId="77777777" w:rsidR="00C30E92" w:rsidRPr="009F5B03" w:rsidRDefault="00C30E92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31198DA" w14:textId="41711A97" w:rsidR="00900EC9" w:rsidRPr="009F5B03" w:rsidRDefault="00900EC9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9F5B03">
        <w:rPr>
          <w:rFonts w:ascii="ＭＳ 明朝" w:eastAsia="ＭＳ 明朝" w:hAnsi="ＭＳ 明朝" w:hint="eastAsia"/>
          <w:sz w:val="24"/>
        </w:rPr>
        <w:t>２．持続性・社会的価値向上対策</w:t>
      </w:r>
      <w:r w:rsidR="00CA6712">
        <w:rPr>
          <w:rFonts w:ascii="ＭＳ 明朝" w:eastAsia="ＭＳ 明朝" w:hAnsi="ＭＳ 明朝" w:hint="eastAsia"/>
          <w:sz w:val="24"/>
        </w:rPr>
        <w:t>【協議会用】</w:t>
      </w:r>
    </w:p>
    <w:p w14:paraId="1DE7E6F0" w14:textId="7FE6BE29" w:rsidR="00C30E92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9F5B0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・令和8</w:t>
      </w:r>
      <w:r w:rsidRPr="009F5B03">
        <w:rPr>
          <w:rFonts w:ascii="ＭＳ 明朝" w:eastAsia="ＭＳ 明朝" w:hAnsi="ＭＳ 明朝"/>
          <w:sz w:val="24"/>
        </w:rPr>
        <w:t>年度導入の必要性と成果目標、補助対象機械装置一覧《持続性向上》</w:t>
      </w:r>
    </w:p>
    <w:p w14:paraId="0086B256" w14:textId="5C10804E" w:rsidR="009F5B03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9F5B03">
        <w:rPr>
          <w:rFonts w:ascii="ＭＳ 明朝" w:eastAsia="ＭＳ 明朝" w:hAnsi="ＭＳ 明朝"/>
          <w:sz w:val="24"/>
        </w:rPr>
        <w:t>令和8年度対象機械装置一覧（未定稿)《持続性向上》</w:t>
      </w:r>
    </w:p>
    <w:p w14:paraId="6718EE2C" w14:textId="21009D88" w:rsidR="009F5B03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9F5B03">
        <w:rPr>
          <w:rFonts w:ascii="ＭＳ 明朝" w:eastAsia="ＭＳ 明朝" w:hAnsi="ＭＳ 明朝" w:hint="eastAsia"/>
          <w:sz w:val="24"/>
        </w:rPr>
        <w:t>成果目標の算出方法（例）</w:t>
      </w:r>
      <w:r w:rsidRPr="009F5B03">
        <w:rPr>
          <w:rFonts w:ascii="ＭＳ 明朝" w:eastAsia="ＭＳ 明朝" w:hAnsi="ＭＳ 明朝"/>
          <w:sz w:val="24"/>
        </w:rPr>
        <w:t>《持続性向上》</w:t>
      </w:r>
      <w:r w:rsidR="006A5CA6">
        <w:rPr>
          <w:rFonts w:ascii="ＭＳ 明朝" w:eastAsia="ＭＳ 明朝" w:hAnsi="ＭＳ 明朝" w:hint="eastAsia"/>
          <w:sz w:val="24"/>
        </w:rPr>
        <w:t>(暫定)</w:t>
      </w:r>
      <w:r w:rsidR="006A5CA6" w:rsidRPr="006A5CA6">
        <w:rPr>
          <w:rFonts w:ascii="ＭＳ 明朝" w:eastAsia="ＭＳ 明朝" w:hAnsi="ＭＳ 明朝" w:hint="eastAsia"/>
          <w:color w:val="0070C0"/>
          <w:sz w:val="24"/>
        </w:rPr>
        <w:t>←後日差し替え版を送る予定</w:t>
      </w:r>
    </w:p>
    <w:p w14:paraId="6985C08C" w14:textId="65EAAB15" w:rsidR="00CA6712" w:rsidRDefault="00CA6712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質問様式イ　対象機械装置確認票</w:t>
      </w:r>
    </w:p>
    <w:p w14:paraId="14522054" w14:textId="4E5CBB22" w:rsidR="00CA6712" w:rsidRDefault="00CA6712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質問様式ロ　成果目標算出方法確認票</w:t>
      </w:r>
    </w:p>
    <w:p w14:paraId="60A3D1A7" w14:textId="799D99E2" w:rsidR="009F5B03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9F5B03">
        <w:rPr>
          <w:rFonts w:ascii="ＭＳ 明朝" w:eastAsia="ＭＳ 明朝" w:hAnsi="ＭＳ 明朝" w:hint="eastAsia"/>
          <w:sz w:val="24"/>
        </w:rPr>
        <w:t>（参考様式</w:t>
      </w:r>
      <w:r w:rsidR="00F2364B">
        <w:rPr>
          <w:rFonts w:ascii="ＭＳ 明朝" w:eastAsia="ＭＳ 明朝" w:hAnsi="ＭＳ 明朝" w:hint="eastAsia"/>
          <w:sz w:val="24"/>
        </w:rPr>
        <w:t>1</w:t>
      </w:r>
      <w:r w:rsidRPr="009F5B03">
        <w:rPr>
          <w:rFonts w:ascii="ＭＳ 明朝" w:eastAsia="ＭＳ 明朝" w:hAnsi="ＭＳ 明朝" w:hint="eastAsia"/>
          <w:sz w:val="24"/>
        </w:rPr>
        <w:t>）飼料増産計画</w:t>
      </w:r>
    </w:p>
    <w:p w14:paraId="5C054C1E" w14:textId="2E255974" w:rsidR="009F5B03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9F5B03">
        <w:rPr>
          <w:rFonts w:ascii="ＭＳ 明朝" w:eastAsia="ＭＳ 明朝" w:hAnsi="ＭＳ 明朝" w:hint="eastAsia"/>
          <w:sz w:val="24"/>
        </w:rPr>
        <w:t>（参考様式</w:t>
      </w:r>
      <w:r w:rsidR="00F2364B">
        <w:rPr>
          <w:rFonts w:ascii="ＭＳ 明朝" w:eastAsia="ＭＳ 明朝" w:hAnsi="ＭＳ 明朝" w:hint="eastAsia"/>
          <w:sz w:val="24"/>
        </w:rPr>
        <w:t>2</w:t>
      </w:r>
      <w:r w:rsidRPr="009F5B03">
        <w:rPr>
          <w:rFonts w:ascii="ＭＳ 明朝" w:eastAsia="ＭＳ 明朝" w:hAnsi="ＭＳ 明朝" w:hint="eastAsia"/>
          <w:sz w:val="24"/>
        </w:rPr>
        <w:t>）国産飼料給与割合計算表</w:t>
      </w:r>
    </w:p>
    <w:p w14:paraId="4D21E5C3" w14:textId="69E595C6" w:rsidR="009F5B03" w:rsidRDefault="009F5B03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="00F2364B" w:rsidRPr="00F2364B">
        <w:rPr>
          <w:rFonts w:ascii="ＭＳ 明朝" w:eastAsia="ＭＳ 明朝" w:hAnsi="ＭＳ 明朝" w:hint="eastAsia"/>
          <w:sz w:val="24"/>
        </w:rPr>
        <w:t>（参考様式</w:t>
      </w:r>
      <w:r w:rsidR="00F2364B">
        <w:rPr>
          <w:rFonts w:ascii="ＭＳ 明朝" w:eastAsia="ＭＳ 明朝" w:hAnsi="ＭＳ 明朝" w:hint="eastAsia"/>
          <w:sz w:val="24"/>
        </w:rPr>
        <w:t>3</w:t>
      </w:r>
      <w:r w:rsidR="00F2364B" w:rsidRPr="00F2364B">
        <w:rPr>
          <w:rFonts w:ascii="ＭＳ 明朝" w:eastAsia="ＭＳ 明朝" w:hAnsi="ＭＳ 明朝" w:hint="eastAsia"/>
          <w:sz w:val="24"/>
        </w:rPr>
        <w:t>）国産飼料給与割合計算表</w:t>
      </w:r>
      <w:r w:rsidR="00F2364B" w:rsidRPr="00F2364B">
        <w:rPr>
          <w:rFonts w:ascii="ＭＳ 明朝" w:eastAsia="ＭＳ 明朝" w:hAnsi="ＭＳ 明朝"/>
          <w:sz w:val="24"/>
        </w:rPr>
        <w:t>(TMRセンターを利用する場合)</w:t>
      </w:r>
    </w:p>
    <w:p w14:paraId="654D0DA6" w14:textId="27AFB695" w:rsidR="00F2364B" w:rsidRDefault="00F2364B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F2364B">
        <w:rPr>
          <w:rFonts w:ascii="ＭＳ 明朝" w:eastAsia="ＭＳ 明朝" w:hAnsi="ＭＳ 明朝" w:hint="eastAsia"/>
          <w:sz w:val="24"/>
        </w:rPr>
        <w:t>（参考様式</w:t>
      </w:r>
      <w:r>
        <w:rPr>
          <w:rFonts w:ascii="ＭＳ 明朝" w:eastAsia="ＭＳ 明朝" w:hAnsi="ＭＳ 明朝" w:hint="eastAsia"/>
          <w:sz w:val="24"/>
        </w:rPr>
        <w:t>4</w:t>
      </w:r>
      <w:r w:rsidRPr="00F2364B">
        <w:rPr>
          <w:rFonts w:ascii="ＭＳ 明朝" w:eastAsia="ＭＳ 明朝" w:hAnsi="ＭＳ 明朝" w:hint="eastAsia"/>
          <w:sz w:val="24"/>
        </w:rPr>
        <w:t>）温室効果ガス発生量計算表</w:t>
      </w:r>
      <w:r w:rsidRPr="00F2364B">
        <w:rPr>
          <w:rFonts w:ascii="ＭＳ 明朝" w:eastAsia="ＭＳ 明朝" w:hAnsi="ＭＳ 明朝"/>
          <w:sz w:val="24"/>
        </w:rPr>
        <w:t>_排せつ物処理方法別</w:t>
      </w:r>
    </w:p>
    <w:p w14:paraId="4E9F9215" w14:textId="09F7A49F" w:rsidR="00CA6712" w:rsidRDefault="00F2364B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F2364B">
        <w:rPr>
          <w:rFonts w:ascii="ＭＳ 明朝" w:eastAsia="ＭＳ 明朝" w:hAnsi="ＭＳ 明朝" w:hint="eastAsia"/>
          <w:sz w:val="24"/>
        </w:rPr>
        <w:t>（参考様式</w:t>
      </w:r>
      <w:r>
        <w:rPr>
          <w:rFonts w:ascii="ＭＳ 明朝" w:eastAsia="ＭＳ 明朝" w:hAnsi="ＭＳ 明朝" w:hint="eastAsia"/>
          <w:sz w:val="24"/>
        </w:rPr>
        <w:t>5</w:t>
      </w:r>
      <w:r w:rsidRPr="00F2364B">
        <w:rPr>
          <w:rFonts w:ascii="ＭＳ 明朝" w:eastAsia="ＭＳ 明朝" w:hAnsi="ＭＳ 明朝" w:hint="eastAsia"/>
          <w:sz w:val="24"/>
        </w:rPr>
        <w:t>）温室効果ガス発生量計算表</w:t>
      </w:r>
      <w:r w:rsidRPr="00F2364B">
        <w:rPr>
          <w:rFonts w:ascii="ＭＳ 明朝" w:eastAsia="ＭＳ 明朝" w:hAnsi="ＭＳ 明朝"/>
          <w:sz w:val="24"/>
        </w:rPr>
        <w:t>_補助飼料給与</w:t>
      </w:r>
    </w:p>
    <w:p w14:paraId="0349E0D0" w14:textId="77777777" w:rsidR="00CA6712" w:rsidRDefault="00CA6712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3F2A803B" w14:textId="4AD1CE98" w:rsidR="00F2364B" w:rsidRPr="009F5B03" w:rsidRDefault="00F2364B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※参考資料１～３は成果目標「国産飼料の生産・利用」を、参考資料４、５は</w:t>
      </w:r>
      <w:r w:rsidR="00CA6712">
        <w:rPr>
          <w:rFonts w:ascii="ＭＳ 明朝" w:eastAsia="ＭＳ 明朝" w:hAnsi="ＭＳ 明朝" w:hint="eastAsia"/>
          <w:sz w:val="24"/>
        </w:rPr>
        <w:t>成果目標</w:t>
      </w:r>
      <w:r>
        <w:rPr>
          <w:rFonts w:ascii="ＭＳ 明朝" w:eastAsia="ＭＳ 明朝" w:hAnsi="ＭＳ 明朝" w:hint="eastAsia"/>
          <w:sz w:val="24"/>
        </w:rPr>
        <w:t>「温室効果ガス排出削減」を選択した</w:t>
      </w:r>
      <w:r w:rsidR="00CA6712">
        <w:rPr>
          <w:rFonts w:ascii="ＭＳ 明朝" w:eastAsia="ＭＳ 明朝" w:hAnsi="ＭＳ 明朝" w:hint="eastAsia"/>
          <w:sz w:val="24"/>
        </w:rPr>
        <w:t>場合</w:t>
      </w:r>
      <w:r>
        <w:rPr>
          <w:rFonts w:ascii="ＭＳ 明朝" w:eastAsia="ＭＳ 明朝" w:hAnsi="ＭＳ 明朝" w:hint="eastAsia"/>
          <w:sz w:val="24"/>
        </w:rPr>
        <w:t>に添付</w:t>
      </w:r>
      <w:r w:rsidR="00CA6712">
        <w:rPr>
          <w:rFonts w:ascii="ＭＳ 明朝" w:eastAsia="ＭＳ 明朝" w:hAnsi="ＭＳ 明朝" w:hint="eastAsia"/>
          <w:sz w:val="24"/>
        </w:rPr>
        <w:t>する。</w:t>
      </w:r>
    </w:p>
    <w:p w14:paraId="17B77277" w14:textId="77777777" w:rsidR="00900EC9" w:rsidRPr="009F5B03" w:rsidRDefault="00900EC9" w:rsidP="001021A5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5A33DA7" w14:textId="71169D89" w:rsidR="0028393F" w:rsidRDefault="00CA6712" w:rsidP="00CA6712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5D42F5" w:rsidRPr="009F5B03">
        <w:rPr>
          <w:rFonts w:ascii="ＭＳ 明朝" w:eastAsia="ＭＳ 明朝" w:hAnsi="ＭＳ 明朝" w:hint="eastAsia"/>
          <w:sz w:val="24"/>
        </w:rPr>
        <w:t>．</w:t>
      </w:r>
      <w:r w:rsidRPr="009F5B03">
        <w:rPr>
          <w:rFonts w:ascii="ＭＳ 明朝" w:eastAsia="ＭＳ 明朝" w:hAnsi="ＭＳ 明朝" w:hint="eastAsia"/>
          <w:sz w:val="24"/>
        </w:rPr>
        <w:t>持続性・社会的価値向上対策</w:t>
      </w:r>
      <w:r>
        <w:rPr>
          <w:rFonts w:ascii="ＭＳ 明朝" w:eastAsia="ＭＳ 明朝" w:hAnsi="ＭＳ 明朝" w:hint="eastAsia"/>
          <w:sz w:val="24"/>
        </w:rPr>
        <w:t>【都道府県用】</w:t>
      </w:r>
    </w:p>
    <w:p w14:paraId="2D32ED52" w14:textId="188FEE46" w:rsidR="00CA6712" w:rsidRDefault="00CA6712" w:rsidP="00CA6712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都道府県等に対する留意事項</w:t>
      </w:r>
    </w:p>
    <w:p w14:paraId="0FDDD497" w14:textId="01A9C93B" w:rsidR="00CA6712" w:rsidRDefault="00CA6712" w:rsidP="00CA6712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【持続性・社会的価値向上対策】機械導入事業○○県総括表（様式データ）</w:t>
      </w:r>
    </w:p>
    <w:p w14:paraId="42AA2576" w14:textId="473E4294" w:rsidR="00CA6712" w:rsidRDefault="00CA6712" w:rsidP="00CA6712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【別紙２－２】総合評価採点表（持続性・社会的価値向上対策）</w:t>
      </w:r>
      <w:r w:rsidRPr="00CA6712">
        <w:rPr>
          <w:rFonts w:ascii="ＭＳ 明朝" w:eastAsia="ＭＳ 明朝" w:hAnsi="ＭＳ 明朝"/>
          <w:sz w:val="24"/>
        </w:rPr>
        <w:t>_R7年度補正</w:t>
      </w:r>
    </w:p>
    <w:p w14:paraId="37F0A414" w14:textId="0C5F6FD9" w:rsidR="00CA6712" w:rsidRDefault="00CA6712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【別紙２－２】【担当者限り】総合評価採点表（持続性・社会的価値向上対策）</w:t>
      </w:r>
      <w:r w:rsidRPr="00CA6712">
        <w:rPr>
          <w:rFonts w:ascii="ＭＳ 明朝" w:eastAsia="ＭＳ 明朝" w:hAnsi="ＭＳ 明朝"/>
          <w:sz w:val="24"/>
        </w:rPr>
        <w:t>_R7年度補正（留意事項入り）</w:t>
      </w:r>
    </w:p>
    <w:p w14:paraId="290745C1" w14:textId="45B4756A" w:rsidR="000D5DF3" w:rsidRDefault="000D5DF3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0D5DF3">
        <w:rPr>
          <w:rFonts w:ascii="ＭＳ 明朝" w:eastAsia="ＭＳ 明朝" w:hAnsi="ＭＳ 明朝" w:hint="eastAsia"/>
          <w:sz w:val="24"/>
        </w:rPr>
        <w:t>【別紙２－１】総合評価採点表（収益性向上対策）</w:t>
      </w:r>
      <w:r w:rsidRPr="000D5DF3">
        <w:rPr>
          <w:rFonts w:ascii="ＭＳ 明朝" w:eastAsia="ＭＳ 明朝" w:hAnsi="ＭＳ 明朝"/>
          <w:sz w:val="24"/>
        </w:rPr>
        <w:t>_R7年度補正</w:t>
      </w:r>
    </w:p>
    <w:p w14:paraId="7943E856" w14:textId="1C07CA2F" w:rsidR="000D5DF3" w:rsidRPr="000D5DF3" w:rsidRDefault="000D5DF3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="001B4BE8" w:rsidRPr="001B4BE8">
        <w:rPr>
          <w:rFonts w:ascii="ＭＳ 明朝" w:eastAsia="ＭＳ 明朝" w:hAnsi="ＭＳ 明朝" w:hint="eastAsia"/>
          <w:sz w:val="24"/>
        </w:rPr>
        <w:t>【別紙２－１】【担当者限り】総合評価採点表（収益性向上対策）</w:t>
      </w:r>
      <w:r w:rsidR="001B4BE8" w:rsidRPr="001B4BE8">
        <w:rPr>
          <w:rFonts w:ascii="ＭＳ 明朝" w:eastAsia="ＭＳ 明朝" w:hAnsi="ＭＳ 明朝"/>
          <w:sz w:val="24"/>
        </w:rPr>
        <w:t>_R7年度補正（留意事項入り）</w:t>
      </w:r>
    </w:p>
    <w:p w14:paraId="713984F1" w14:textId="77777777" w:rsidR="004413F6" w:rsidRDefault="004413F6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</w:p>
    <w:p w14:paraId="1E1174B1" w14:textId="66C334FE" w:rsidR="004413F6" w:rsidRPr="009F5B03" w:rsidRDefault="004413F6" w:rsidP="00CA6712">
      <w:pPr>
        <w:snapToGrid w:val="0"/>
        <w:spacing w:after="0" w:line="240" w:lineRule="auto"/>
        <w:ind w:left="851" w:hangingChars="370" w:hanging="85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※収益性の</w:t>
      </w:r>
      <w:r w:rsidR="000D5DF3">
        <w:rPr>
          <w:rFonts w:ascii="ＭＳ 明朝" w:eastAsia="ＭＳ 明朝" w:hAnsi="ＭＳ 明朝" w:hint="eastAsia"/>
          <w:sz w:val="24"/>
        </w:rPr>
        <w:t>総合評価採点表もあわせて送ります。</w:t>
      </w:r>
    </w:p>
    <w:p w14:paraId="134F4114" w14:textId="77777777" w:rsidR="0028393F" w:rsidRPr="009F5B03" w:rsidRDefault="0028393F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45E75AC9" w14:textId="7EFD00E7" w:rsidR="00E657FB" w:rsidRDefault="00CA6712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E657FB" w:rsidRPr="009F5B03">
        <w:rPr>
          <w:rFonts w:ascii="ＭＳ 明朝" w:eastAsia="ＭＳ 明朝" w:hAnsi="ＭＳ 明朝" w:hint="eastAsia"/>
          <w:sz w:val="24"/>
        </w:rPr>
        <w:t>．</w:t>
      </w:r>
      <w:r w:rsidRPr="009F5B03">
        <w:rPr>
          <w:rFonts w:ascii="ＭＳ 明朝" w:eastAsia="ＭＳ 明朝" w:hAnsi="ＭＳ 明朝" w:hint="eastAsia"/>
          <w:sz w:val="24"/>
        </w:rPr>
        <w:t>持続性・社会的価値向上対策</w:t>
      </w:r>
      <w:r>
        <w:rPr>
          <w:rFonts w:ascii="ＭＳ 明朝" w:eastAsia="ＭＳ 明朝" w:hAnsi="ＭＳ 明朝" w:hint="eastAsia"/>
          <w:sz w:val="24"/>
        </w:rPr>
        <w:t>【農政局用】</w:t>
      </w:r>
    </w:p>
    <w:p w14:paraId="5A20EF24" w14:textId="7F073D71" w:rsidR="00CA6712" w:rsidRDefault="00CA6712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Pr="00CA6712">
        <w:rPr>
          <w:rFonts w:ascii="ＭＳ 明朝" w:eastAsia="ＭＳ 明朝" w:hAnsi="ＭＳ 明朝" w:hint="eastAsia"/>
          <w:sz w:val="24"/>
        </w:rPr>
        <w:t>要望調査に係る機械導入事業ヒアリング様式</w:t>
      </w:r>
    </w:p>
    <w:p w14:paraId="7FA0D67D" w14:textId="77777777" w:rsidR="00CA6712" w:rsidRDefault="00CA6712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24F024B8" w14:textId="77777777" w:rsidR="001F3388" w:rsidRDefault="001F3388" w:rsidP="001F3388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５．参考：収益性向上対策（中畜から畜産協会へ送付したもの）</w:t>
      </w:r>
    </w:p>
    <w:p w14:paraId="2BBD6915" w14:textId="577D3D03" w:rsidR="001F3388" w:rsidRDefault="001F3388" w:rsidP="001F3388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この中の１）（７）～（14）、（16）についても、県へ送付してください。</w:t>
      </w:r>
    </w:p>
    <w:p w14:paraId="252C0608" w14:textId="77777777" w:rsidR="001F3388" w:rsidRPr="001F3388" w:rsidRDefault="001F3388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4A4E5B5D" w14:textId="77777777" w:rsidR="00CA6712" w:rsidRDefault="00CA6712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6EFB664F" w14:textId="77777777" w:rsidR="00CA6712" w:rsidRPr="00CA6712" w:rsidRDefault="00CA6712" w:rsidP="00CA6712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CA6712">
        <w:rPr>
          <w:rFonts w:ascii="ＭＳ 明朝" w:eastAsia="ＭＳ 明朝" w:hAnsi="ＭＳ 明朝" w:hint="eastAsia"/>
          <w:sz w:val="24"/>
        </w:rPr>
        <w:t>・要望書作成用データ</w:t>
      </w:r>
    </w:p>
    <w:p w14:paraId="3D90E547" w14:textId="77777777" w:rsidR="00CA6712" w:rsidRPr="00CA6712" w:rsidRDefault="00CA6712" w:rsidP="00CA6712">
      <w:pPr>
        <w:snapToGrid w:val="0"/>
        <w:spacing w:after="0" w:line="240" w:lineRule="auto"/>
        <w:ind w:firstLineChars="100" w:firstLine="230"/>
        <w:rPr>
          <w:rFonts w:ascii="ＭＳ 明朝" w:eastAsia="ＭＳ 明朝" w:hAnsi="ＭＳ 明朝"/>
          <w:sz w:val="24"/>
        </w:rPr>
      </w:pPr>
      <w:r w:rsidRPr="00CA6712">
        <w:rPr>
          <w:rFonts w:ascii="ＭＳ 明朝" w:eastAsia="ＭＳ 明朝" w:hAnsi="ＭＳ 明朝" w:hint="eastAsia"/>
          <w:sz w:val="24"/>
        </w:rPr>
        <w:t>・統合版作成用データ</w:t>
      </w:r>
    </w:p>
    <w:p w14:paraId="7AB8A2F1" w14:textId="77777777" w:rsidR="00CA6712" w:rsidRPr="00CA6712" w:rsidRDefault="00CA6712" w:rsidP="00CA6712">
      <w:pPr>
        <w:snapToGrid w:val="0"/>
        <w:spacing w:after="0" w:line="240" w:lineRule="auto"/>
        <w:ind w:firstLineChars="100" w:firstLine="230"/>
        <w:rPr>
          <w:rFonts w:ascii="ＭＳ 明朝" w:eastAsia="ＭＳ 明朝" w:hAnsi="ＭＳ 明朝"/>
          <w:sz w:val="24"/>
        </w:rPr>
      </w:pPr>
      <w:r w:rsidRPr="00CA6712">
        <w:rPr>
          <w:rFonts w:ascii="ＭＳ 明朝" w:eastAsia="ＭＳ 明朝" w:hAnsi="ＭＳ 明朝" w:hint="eastAsia"/>
          <w:sz w:val="24"/>
        </w:rPr>
        <w:t>・要望書作成用データの手引き</w:t>
      </w:r>
    </w:p>
    <w:p w14:paraId="035BE473" w14:textId="714B90F0" w:rsidR="00CA6712" w:rsidRDefault="00CA6712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については、3月16日をめどに後送致します。</w:t>
      </w:r>
    </w:p>
    <w:p w14:paraId="76D8AA65" w14:textId="77777777" w:rsidR="003E5F2A" w:rsidRDefault="003E5F2A" w:rsidP="0028393F">
      <w:pPr>
        <w:snapToGrid w:val="0"/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346C3404" w14:textId="77777777" w:rsidR="008C0525" w:rsidRDefault="008C0525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7E15268" w14:textId="77777777" w:rsidR="00EC41BD" w:rsidRPr="00CA6712" w:rsidRDefault="00EC41BD" w:rsidP="0028393F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sectPr w:rsidR="00EC41BD" w:rsidRPr="00CA6712" w:rsidSect="00543BD4">
      <w:pgSz w:w="11906" w:h="16838" w:code="9"/>
      <w:pgMar w:top="1418" w:right="1247" w:bottom="1134" w:left="1418" w:header="851" w:footer="992" w:gutter="0"/>
      <w:cols w:space="425"/>
      <w:docGrid w:type="linesAndChars" w:linePitch="340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1880" w14:textId="77777777" w:rsidR="007B3208" w:rsidRDefault="007B3208" w:rsidP="00407E5C">
      <w:pPr>
        <w:spacing w:after="0" w:line="240" w:lineRule="auto"/>
      </w:pPr>
      <w:r>
        <w:separator/>
      </w:r>
    </w:p>
  </w:endnote>
  <w:endnote w:type="continuationSeparator" w:id="0">
    <w:p w14:paraId="29EB273C" w14:textId="77777777" w:rsidR="007B3208" w:rsidRDefault="007B3208" w:rsidP="004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B128" w14:textId="77777777" w:rsidR="007B3208" w:rsidRDefault="007B3208" w:rsidP="00407E5C">
      <w:pPr>
        <w:spacing w:after="0" w:line="240" w:lineRule="auto"/>
      </w:pPr>
      <w:r>
        <w:separator/>
      </w:r>
    </w:p>
  </w:footnote>
  <w:footnote w:type="continuationSeparator" w:id="0">
    <w:p w14:paraId="5DAFCBCD" w14:textId="77777777" w:rsidR="007B3208" w:rsidRDefault="007B3208" w:rsidP="00407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F"/>
    <w:rsid w:val="00001594"/>
    <w:rsid w:val="00065422"/>
    <w:rsid w:val="000C382C"/>
    <w:rsid w:val="000D5DF3"/>
    <w:rsid w:val="001021A5"/>
    <w:rsid w:val="001722B5"/>
    <w:rsid w:val="00175AD1"/>
    <w:rsid w:val="001B4BE8"/>
    <w:rsid w:val="001C74F7"/>
    <w:rsid w:val="001F3388"/>
    <w:rsid w:val="0020580D"/>
    <w:rsid w:val="0028393F"/>
    <w:rsid w:val="002C28FA"/>
    <w:rsid w:val="002D632B"/>
    <w:rsid w:val="002F52AD"/>
    <w:rsid w:val="00362240"/>
    <w:rsid w:val="003B796B"/>
    <w:rsid w:val="003E5F2A"/>
    <w:rsid w:val="003E607C"/>
    <w:rsid w:val="00407E5C"/>
    <w:rsid w:val="004413F6"/>
    <w:rsid w:val="0047288E"/>
    <w:rsid w:val="005029FA"/>
    <w:rsid w:val="00543BD4"/>
    <w:rsid w:val="00555C82"/>
    <w:rsid w:val="00566BD5"/>
    <w:rsid w:val="005D42F5"/>
    <w:rsid w:val="005D5CD6"/>
    <w:rsid w:val="0063415B"/>
    <w:rsid w:val="006372D1"/>
    <w:rsid w:val="006A5CA6"/>
    <w:rsid w:val="006F1892"/>
    <w:rsid w:val="00751722"/>
    <w:rsid w:val="00781EA4"/>
    <w:rsid w:val="007A0FE6"/>
    <w:rsid w:val="007B3208"/>
    <w:rsid w:val="008441AC"/>
    <w:rsid w:val="008A0C70"/>
    <w:rsid w:val="008C0525"/>
    <w:rsid w:val="008E3E8F"/>
    <w:rsid w:val="008E4FDD"/>
    <w:rsid w:val="00900EC9"/>
    <w:rsid w:val="00921F76"/>
    <w:rsid w:val="00935B30"/>
    <w:rsid w:val="0094350C"/>
    <w:rsid w:val="00985FF5"/>
    <w:rsid w:val="009F5B03"/>
    <w:rsid w:val="00A011C7"/>
    <w:rsid w:val="00AB0500"/>
    <w:rsid w:val="00B16DC1"/>
    <w:rsid w:val="00B301DD"/>
    <w:rsid w:val="00B3269B"/>
    <w:rsid w:val="00B52095"/>
    <w:rsid w:val="00BF4C77"/>
    <w:rsid w:val="00C30E92"/>
    <w:rsid w:val="00CA6712"/>
    <w:rsid w:val="00CE427C"/>
    <w:rsid w:val="00D25CA7"/>
    <w:rsid w:val="00D40446"/>
    <w:rsid w:val="00D81E0F"/>
    <w:rsid w:val="00DA052B"/>
    <w:rsid w:val="00DE476D"/>
    <w:rsid w:val="00DF5E4B"/>
    <w:rsid w:val="00E467D3"/>
    <w:rsid w:val="00E46C80"/>
    <w:rsid w:val="00E657FB"/>
    <w:rsid w:val="00E668C8"/>
    <w:rsid w:val="00EC41BD"/>
    <w:rsid w:val="00EF07DF"/>
    <w:rsid w:val="00F0639A"/>
    <w:rsid w:val="00F2364B"/>
    <w:rsid w:val="00F373F0"/>
    <w:rsid w:val="00F57107"/>
    <w:rsid w:val="00F84544"/>
    <w:rsid w:val="00F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4471D"/>
  <w15:chartTrackingRefBased/>
  <w15:docId w15:val="{862B535E-5CA2-4764-B9A4-BB9F5D4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3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3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39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3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3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3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3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39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39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3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7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7E5C"/>
  </w:style>
  <w:style w:type="paragraph" w:styleId="ac">
    <w:name w:val="footer"/>
    <w:basedOn w:val="a"/>
    <w:link w:val="ad"/>
    <w:uiPriority w:val="99"/>
    <w:unhideWhenUsed/>
    <w:rsid w:val="00407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DD733CE0CF6458A9E87E827624D9C" ma:contentTypeVersion="17" ma:contentTypeDescription="新しいドキュメントを作成します。" ma:contentTypeScope="" ma:versionID="ee162cb45340b9eeb53088dbafc8d365">
  <xsd:schema xmlns:xsd="http://www.w3.org/2001/XMLSchema" xmlns:xs="http://www.w3.org/2001/XMLSchema" xmlns:p="http://schemas.microsoft.com/office/2006/metadata/properties" xmlns:ns2="fc440a61-f7cc-4220-a558-72e3fa4b8b88" xmlns:ns3="37475c82-dadc-4e40-94bd-312afdab25f6" targetNamespace="http://schemas.microsoft.com/office/2006/metadata/properties" ma:root="true" ma:fieldsID="fe6e64e6cbbb99d04b0e4b9be529a8c2" ns2:_="" ns3:_="">
    <xsd:import namespace="fc440a61-f7cc-4220-a558-72e3fa4b8b88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0a61-f7cc-4220-a558-72e3fa4b8b8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8a846d-ba8e-4b53-944f-157980ab80b1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c440a61-f7cc-4220-a558-72e3fa4b8b88" xsi:nil="true"/>
    <lcf76f155ced4ddcb4097134ff3c332f xmlns="fc440a61-f7cc-4220-a558-72e3fa4b8b88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87236-B076-44EA-8F8C-5C7C25536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40a61-f7cc-4220-a558-72e3fa4b8b88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6983D-F034-460D-A4A3-953321B6BBD8}">
  <ds:schemaRefs>
    <ds:schemaRef ds:uri="http://schemas.microsoft.com/office/2006/metadata/properties"/>
    <ds:schemaRef ds:uri="http://schemas.microsoft.com/office/infopath/2007/PartnerControls"/>
    <ds:schemaRef ds:uri="6e387e8f-065d-45b3-817c-9255aababb39"/>
    <ds:schemaRef ds:uri="85ec59af-1a16-40a0-b163-384e34c79a5c"/>
    <ds:schemaRef ds:uri="fc440a61-f7cc-4220-a558-72e3fa4b8b88"/>
    <ds:schemaRef ds:uri="37475c82-dadc-4e40-94bd-312afdab25f6"/>
  </ds:schemaRefs>
</ds:datastoreItem>
</file>

<file path=customXml/itemProps3.xml><?xml version="1.0" encoding="utf-8"?>
<ds:datastoreItem xmlns:ds="http://schemas.openxmlformats.org/officeDocument/2006/customXml" ds:itemID="{FB0DF882-F31F-455C-B6D0-9D113477C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450</Words>
  <Characters>459</Characters>
  <Application>Microsoft Office Word</Application>
  <DocSecurity>0</DocSecurity>
  <Lines>25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亜希子(MURATA Akiko)</dc:creator>
  <cp:keywords/>
  <dc:description/>
  <cp:lastModifiedBy>松野 綾奈(MATSUNO Ayana)</cp:lastModifiedBy>
  <cp:revision>22</cp:revision>
  <cp:lastPrinted>2025-02-04T23:41:00Z</cp:lastPrinted>
  <dcterms:created xsi:type="dcterms:W3CDTF">2026-02-06T16:44:00Z</dcterms:created>
  <dcterms:modified xsi:type="dcterms:W3CDTF">2026-02-06T06:09:00Z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0x010100800DD733CE0CF6458A9E87E827624D9C</vt:lpwstr>
  </property>
  <property fmtid="{D5CDD505-2E9C-101B-9397-08002B2CF9AE}" pid="3" name="MediaServiceImageTags">
    <vt:lpwstr/>
  </property>
</Properties>
</file>